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299" w:rsidRDefault="001313F6" w:rsidP="004B7299">
      <w:pPr>
        <w:tabs>
          <w:tab w:val="left" w:pos="567"/>
        </w:tabs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3571875</wp:posOffset>
            </wp:positionH>
            <wp:positionV relativeFrom="paragraph">
              <wp:posOffset>-509270</wp:posOffset>
            </wp:positionV>
            <wp:extent cx="485775" cy="638175"/>
            <wp:effectExtent l="19050" t="0" r="9525" b="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57" t="-1826" r="-2357" b="-1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ESTADO DO RIO GRANDE DO SUL</w:t>
      </w: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SECRETARIA DA SEGURANÇA PÚBLICA</w:t>
      </w:r>
    </w:p>
    <w:p w:rsidR="004B7299" w:rsidRPr="000B1F59" w:rsidRDefault="004B7299" w:rsidP="004B7299">
      <w:pPr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BRIGADA MILITAR</w:t>
      </w:r>
    </w:p>
    <w:p w:rsidR="004B7299" w:rsidRPr="000B1F59" w:rsidRDefault="004B7299" w:rsidP="004B7299">
      <w:pPr>
        <w:jc w:val="center"/>
        <w:rPr>
          <w:color w:val="FF0000"/>
          <w:sz w:val="24"/>
          <w:szCs w:val="24"/>
        </w:rPr>
      </w:pPr>
      <w:r w:rsidRPr="000B1F59">
        <w:rPr>
          <w:b/>
          <w:color w:val="FF0000"/>
          <w:sz w:val="24"/>
          <w:szCs w:val="24"/>
        </w:rPr>
        <w:t>COMANDO/DEPARTAMENTO/UNIDADE EXECUTORA</w:t>
      </w:r>
    </w:p>
    <w:p w:rsidR="00DF6B37" w:rsidRDefault="00DF6B37" w:rsidP="00DF6B37">
      <w:pPr>
        <w:spacing w:line="360" w:lineRule="auto"/>
        <w:jc w:val="center"/>
        <w:rPr>
          <w:b/>
          <w:sz w:val="24"/>
          <w:szCs w:val="24"/>
        </w:rPr>
      </w:pPr>
    </w:p>
    <w:p w:rsidR="00C27B5A" w:rsidRPr="00EB4F66" w:rsidRDefault="00C27B5A" w:rsidP="00C27B5A">
      <w:pPr>
        <w:tabs>
          <w:tab w:val="left" w:pos="567"/>
        </w:tabs>
        <w:ind w:left="-567"/>
        <w:jc w:val="center"/>
        <w:rPr>
          <w:b/>
          <w:sz w:val="24"/>
          <w:szCs w:val="24"/>
        </w:rPr>
      </w:pPr>
      <w:r w:rsidRPr="00EB4F66">
        <w:rPr>
          <w:b/>
          <w:sz w:val="24"/>
          <w:szCs w:val="24"/>
        </w:rPr>
        <w:t>GUIA DE CONFORMIDADE</w:t>
      </w:r>
    </w:p>
    <w:p w:rsidR="00C27B5A" w:rsidRPr="00EB4F66" w:rsidRDefault="00C27B5A" w:rsidP="00C27B5A">
      <w:pPr>
        <w:tabs>
          <w:tab w:val="left" w:pos="567"/>
        </w:tabs>
        <w:ind w:left="-567"/>
        <w:jc w:val="center"/>
        <w:rPr>
          <w:sz w:val="24"/>
          <w:szCs w:val="24"/>
        </w:rPr>
      </w:pPr>
    </w:p>
    <w:tbl>
      <w:tblPr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1"/>
        <w:gridCol w:w="4394"/>
      </w:tblGrid>
      <w:tr w:rsidR="00C27B5A" w:rsidRPr="00EB4F66" w:rsidTr="005011E2"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tabs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 xml:space="preserve">COMPROVAÇÃO DE ADIANTAMENTO PROCESSO Nº: </w:t>
            </w:r>
          </w:p>
        </w:tc>
      </w:tr>
      <w:tr w:rsidR="00C27B5A" w:rsidRPr="00EB4F66" w:rsidTr="005011E2"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Nome Tomador do Adiantamento:</w:t>
            </w:r>
          </w:p>
        </w:tc>
      </w:tr>
      <w:tr w:rsidR="00C27B5A" w:rsidRPr="00EB4F66" w:rsidTr="005011E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Cargo: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 xml:space="preserve">Id </w:t>
            </w:r>
            <w:proofErr w:type="spellStart"/>
            <w:r w:rsidRPr="00EB4F66">
              <w:rPr>
                <w:sz w:val="24"/>
                <w:szCs w:val="24"/>
              </w:rPr>
              <w:t>Func</w:t>
            </w:r>
            <w:proofErr w:type="spellEnd"/>
          </w:p>
        </w:tc>
      </w:tr>
      <w:tr w:rsidR="00C27B5A" w:rsidRPr="00EB4F66" w:rsidTr="005011E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 xml:space="preserve">Processo de requisição: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Projeto/atividade:</w:t>
            </w:r>
          </w:p>
        </w:tc>
      </w:tr>
      <w:tr w:rsidR="00C27B5A" w:rsidRPr="00EB4F66" w:rsidTr="005011E2"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Nat. Despesa material/serviço:</w:t>
            </w:r>
          </w:p>
        </w:tc>
      </w:tr>
      <w:tr w:rsidR="00C27B5A" w:rsidRPr="00EB4F66" w:rsidTr="005011E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Valor concedido R$: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Valor utilizado R$:</w:t>
            </w:r>
          </w:p>
        </w:tc>
      </w:tr>
      <w:tr w:rsidR="00C27B5A" w:rsidRPr="00EB4F66" w:rsidTr="005011E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Saldo remanescente R$: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Período de aplicação:</w:t>
            </w:r>
          </w:p>
        </w:tc>
      </w:tr>
      <w:tr w:rsidR="00C27B5A" w:rsidRPr="00EB4F66" w:rsidTr="005011E2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Período de comprovação: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Data de recolhimento do saldo:</w:t>
            </w:r>
          </w:p>
        </w:tc>
      </w:tr>
      <w:tr w:rsidR="00C27B5A" w:rsidRPr="00EB4F66" w:rsidTr="005011E2"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softHyphen/>
              <w:t>Data da comprovação:</w:t>
            </w:r>
          </w:p>
        </w:tc>
      </w:tr>
    </w:tbl>
    <w:p w:rsidR="00C27B5A" w:rsidRPr="00EB4F66" w:rsidRDefault="00C27B5A" w:rsidP="00C27B5A">
      <w:pPr>
        <w:tabs>
          <w:tab w:val="left" w:pos="567"/>
        </w:tabs>
        <w:jc w:val="both"/>
        <w:rPr>
          <w:sz w:val="24"/>
          <w:szCs w:val="24"/>
        </w:rPr>
      </w:pPr>
    </w:p>
    <w:tbl>
      <w:tblPr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940"/>
        <w:gridCol w:w="707"/>
        <w:gridCol w:w="710"/>
        <w:gridCol w:w="708"/>
      </w:tblGrid>
      <w:tr w:rsidR="00C27B5A" w:rsidRPr="00EB4F66" w:rsidTr="00C27B5A">
        <w:trPr>
          <w:trHeight w:val="155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4F66">
              <w:rPr>
                <w:b/>
                <w:sz w:val="24"/>
                <w:szCs w:val="24"/>
              </w:rPr>
              <w:t>RELAÇÃO DE DOCUMENTOS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4F66">
              <w:rPr>
                <w:b/>
                <w:sz w:val="24"/>
                <w:szCs w:val="24"/>
              </w:rPr>
              <w:t>Sim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4F66">
              <w:rPr>
                <w:b/>
                <w:sz w:val="24"/>
                <w:szCs w:val="24"/>
              </w:rPr>
              <w:t xml:space="preserve">Não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122C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4F66">
              <w:rPr>
                <w:b/>
                <w:sz w:val="24"/>
                <w:szCs w:val="24"/>
              </w:rPr>
              <w:t>Fl</w:t>
            </w:r>
            <w:r w:rsidR="00122CAD">
              <w:rPr>
                <w:b/>
                <w:sz w:val="24"/>
                <w:szCs w:val="24"/>
              </w:rPr>
              <w:t>.</w:t>
            </w:r>
          </w:p>
        </w:tc>
      </w:tr>
      <w:tr w:rsidR="00C27B5A" w:rsidRPr="00EB4F66" w:rsidTr="00C27B5A">
        <w:trPr>
          <w:trHeight w:val="286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Cópia de requisição do adiantamento de numerário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27B5A" w:rsidRPr="00EB4F66" w:rsidTr="00C27B5A">
        <w:trPr>
          <w:trHeight w:val="279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Cópias das notas de empenhos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27B5A" w:rsidRPr="00EB4F66" w:rsidTr="00C27B5A">
        <w:trPr>
          <w:trHeight w:val="155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Termo para abertura processo de prestação de contas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27B5A" w:rsidRPr="00EB4F66" w:rsidTr="00C27B5A">
        <w:trPr>
          <w:trHeight w:val="162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Ordem de aquisição (assinada por Ordenador de Despesa)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27B5A" w:rsidRPr="00EB4F66" w:rsidTr="00C27B5A">
        <w:trPr>
          <w:trHeight w:val="162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Justificativa para aquisição (Assinada por Ordenador de Despesa)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27B5A" w:rsidRPr="00EB4F66" w:rsidTr="00C27B5A">
        <w:trPr>
          <w:trHeight w:val="162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Demonstrativo de pesquisa de mercado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27B5A" w:rsidRPr="00EB4F66" w:rsidTr="00C27B5A">
        <w:trPr>
          <w:trHeight w:val="162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Comprovantes originais da despesa – 1ª via (assinados pelo Tomador)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27B5A" w:rsidRPr="00EB4F66" w:rsidTr="00C27B5A">
        <w:trPr>
          <w:trHeight w:val="162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 xml:space="preserve">Comprovação de recolhimento de saldo remanescente e retenções (ISS e INSS)    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27B5A" w:rsidRPr="00EB4F66" w:rsidTr="00C27B5A">
        <w:trPr>
          <w:trHeight w:val="155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Atestado de recebimento do material ou serviço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27B5A" w:rsidRPr="00EB4F66" w:rsidTr="00C27B5A">
        <w:trPr>
          <w:trHeight w:val="205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C27B5A">
            <w:pPr>
              <w:widowControl w:val="0"/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 xml:space="preserve">Cópia do comprovante de pagamento assinado e vinculado a NF (Cheque ou </w:t>
            </w:r>
            <w:proofErr w:type="spellStart"/>
            <w:r w:rsidRPr="00EB4F66">
              <w:rPr>
                <w:sz w:val="24"/>
                <w:szCs w:val="24"/>
              </w:rPr>
              <w:t>Pix</w:t>
            </w:r>
            <w:proofErr w:type="spellEnd"/>
            <w:r w:rsidRPr="00EB4F66">
              <w:rPr>
                <w:sz w:val="24"/>
                <w:szCs w:val="24"/>
              </w:rPr>
              <w:t>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27B5A" w:rsidRPr="00EB4F66" w:rsidTr="00C27B5A">
        <w:trPr>
          <w:trHeight w:val="286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Comprovação da incorporação do bens ao Sistema APE (somente investimento)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27B5A" w:rsidRPr="00EB4F66" w:rsidTr="00C27B5A">
        <w:trPr>
          <w:trHeight w:val="286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C27B5A">
            <w:pPr>
              <w:widowControl w:val="0"/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Demonstrativo de receitas e despesas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27B5A" w:rsidRPr="00EB4F66" w:rsidTr="00C27B5A">
        <w:trPr>
          <w:trHeight w:val="155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Cópia do extrato completo da conta que contemple da data do crédito até saldo zerado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27B5A" w:rsidRPr="00EB4F66" w:rsidTr="00C27B5A">
        <w:trPr>
          <w:trHeight w:val="155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C27B5A">
            <w:pPr>
              <w:widowControl w:val="0"/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Declaração de arquivamento das vias originais na OPM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27B5A" w:rsidRPr="00EB4F66" w:rsidTr="00C27B5A">
        <w:trPr>
          <w:trHeight w:val="286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 xml:space="preserve">Declaração de dispensa de licitação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27B5A" w:rsidRPr="00EB4F66" w:rsidTr="00C27B5A">
        <w:trPr>
          <w:trHeight w:val="162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Grade demonstrativa das refeições recebidas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27B5A" w:rsidRPr="00EB4F66" w:rsidTr="00C27B5A">
        <w:trPr>
          <w:trHeight w:val="162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EB4F66" w:rsidP="005011E2">
            <w:pPr>
              <w:widowControl w:val="0"/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Cópia do Boletim Interno referente ao início e término do cumprimento de sanção disciplinar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5A" w:rsidRPr="00EB4F66" w:rsidRDefault="00C27B5A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B4F66" w:rsidRPr="00EB4F66" w:rsidTr="00C27B5A">
        <w:trPr>
          <w:trHeight w:val="162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F66" w:rsidRPr="00EB4F66" w:rsidRDefault="00EB4F66" w:rsidP="005011E2">
            <w:pPr>
              <w:widowControl w:val="0"/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Ofício de homologação da prestação de contas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F66" w:rsidRPr="00EB4F66" w:rsidRDefault="00EB4F66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F66" w:rsidRPr="00EB4F66" w:rsidRDefault="00EB4F66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F66" w:rsidRPr="00EB4F66" w:rsidRDefault="00EB4F66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B4F66" w:rsidRPr="00EB4F66" w:rsidTr="00C27B5A">
        <w:trPr>
          <w:trHeight w:val="162"/>
        </w:trPr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F66" w:rsidRPr="00EB4F66" w:rsidRDefault="00EB4F66" w:rsidP="005011E2">
            <w:pPr>
              <w:widowControl w:val="0"/>
              <w:jc w:val="both"/>
              <w:rPr>
                <w:sz w:val="24"/>
                <w:szCs w:val="24"/>
              </w:rPr>
            </w:pPr>
            <w:r w:rsidRPr="00EB4F66">
              <w:rPr>
                <w:sz w:val="24"/>
                <w:szCs w:val="24"/>
              </w:rPr>
              <w:t>Guia de conformidade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F66" w:rsidRPr="00EB4F66" w:rsidRDefault="00EB4F66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F66" w:rsidRPr="00EB4F66" w:rsidRDefault="00EB4F66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F66" w:rsidRPr="00EB4F66" w:rsidRDefault="00EB4F66" w:rsidP="005011E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C27B5A" w:rsidRPr="00EB4F66" w:rsidRDefault="00C27B5A" w:rsidP="00C27B5A">
      <w:pPr>
        <w:jc w:val="both"/>
        <w:rPr>
          <w:sz w:val="24"/>
          <w:szCs w:val="24"/>
        </w:rPr>
      </w:pPr>
    </w:p>
    <w:p w:rsidR="00C27B5A" w:rsidRPr="00EB4F66" w:rsidRDefault="003B1260" w:rsidP="00EB4F66">
      <w:pPr>
        <w:ind w:right="-852"/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Município</w:t>
      </w:r>
      <w:r w:rsidR="00C27B5A" w:rsidRPr="003B1260">
        <w:rPr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 xml:space="preserve">dia </w:t>
      </w:r>
      <w:r w:rsidRPr="003B1260">
        <w:rPr>
          <w:sz w:val="24"/>
          <w:szCs w:val="24"/>
        </w:rPr>
        <w:t>de</w:t>
      </w:r>
      <w:r>
        <w:rPr>
          <w:color w:val="FF0000"/>
          <w:sz w:val="24"/>
          <w:szCs w:val="24"/>
        </w:rPr>
        <w:t xml:space="preserve"> mês </w:t>
      </w:r>
      <w:r w:rsidRPr="003B1260">
        <w:rPr>
          <w:sz w:val="24"/>
          <w:szCs w:val="24"/>
        </w:rPr>
        <w:t>de 20</w:t>
      </w:r>
      <w:r>
        <w:rPr>
          <w:color w:val="FF0000"/>
          <w:sz w:val="24"/>
          <w:szCs w:val="24"/>
        </w:rPr>
        <w:t>XX</w:t>
      </w:r>
    </w:p>
    <w:p w:rsidR="00EB4F66" w:rsidRDefault="00EB4F66" w:rsidP="00EB4F66">
      <w:pPr>
        <w:ind w:left="-709" w:firstLine="709"/>
        <w:jc w:val="both"/>
        <w:rPr>
          <w:sz w:val="24"/>
          <w:szCs w:val="24"/>
        </w:rPr>
      </w:pPr>
    </w:p>
    <w:p w:rsidR="00C27B5A" w:rsidRPr="00EB4F66" w:rsidRDefault="00C27B5A" w:rsidP="00122CAD">
      <w:pPr>
        <w:ind w:left="-709" w:right="-710" w:firstLine="709"/>
        <w:jc w:val="both"/>
        <w:rPr>
          <w:sz w:val="24"/>
          <w:szCs w:val="24"/>
        </w:rPr>
      </w:pPr>
      <w:r w:rsidRPr="00EB4F66">
        <w:rPr>
          <w:sz w:val="24"/>
          <w:szCs w:val="24"/>
        </w:rPr>
        <w:t>Examinei e conferi a documentação, estando a presente prestação de contas apta a ser homologada.</w:t>
      </w:r>
    </w:p>
    <w:p w:rsidR="00C27B5A" w:rsidRPr="00EB4F66" w:rsidRDefault="00C27B5A" w:rsidP="00C27B5A">
      <w:pPr>
        <w:jc w:val="center"/>
        <w:rPr>
          <w:sz w:val="24"/>
          <w:szCs w:val="24"/>
        </w:rPr>
      </w:pPr>
    </w:p>
    <w:p w:rsidR="00C27B5A" w:rsidRPr="00EB4F66" w:rsidRDefault="00122CAD" w:rsidP="00C27B5A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</w:t>
      </w:r>
      <w:bookmarkStart w:id="0" w:name="_GoBack"/>
      <w:bookmarkEnd w:id="0"/>
      <w:r w:rsidR="003B1260">
        <w:rPr>
          <w:color w:val="FF0000"/>
          <w:sz w:val="24"/>
          <w:szCs w:val="24"/>
        </w:rPr>
        <w:t xml:space="preserve">ome do Militar Estadual </w:t>
      </w:r>
      <w:r w:rsidR="00C27B5A" w:rsidRPr="00EB4F66">
        <w:rPr>
          <w:color w:val="FF0000"/>
          <w:sz w:val="24"/>
          <w:szCs w:val="24"/>
        </w:rPr>
        <w:t>– Posto/Graduação</w:t>
      </w:r>
    </w:p>
    <w:p w:rsidR="008F659F" w:rsidRPr="00DF6B37" w:rsidRDefault="00C27B5A" w:rsidP="00F3468F">
      <w:pPr>
        <w:jc w:val="center"/>
        <w:rPr>
          <w:sz w:val="24"/>
          <w:szCs w:val="24"/>
        </w:rPr>
      </w:pPr>
      <w:r w:rsidRPr="00EB4F66">
        <w:rPr>
          <w:sz w:val="24"/>
          <w:szCs w:val="24"/>
        </w:rPr>
        <w:t>Tomador do Adiantamento</w:t>
      </w:r>
    </w:p>
    <w:sectPr w:rsidR="008F659F" w:rsidRPr="00DF6B37" w:rsidSect="008F6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99"/>
    <w:rsid w:val="000B1F59"/>
    <w:rsid w:val="000C7BA1"/>
    <w:rsid w:val="00122CAD"/>
    <w:rsid w:val="001313F6"/>
    <w:rsid w:val="001456A1"/>
    <w:rsid w:val="00240C92"/>
    <w:rsid w:val="003B1260"/>
    <w:rsid w:val="004B7299"/>
    <w:rsid w:val="00524758"/>
    <w:rsid w:val="00637A76"/>
    <w:rsid w:val="00791C67"/>
    <w:rsid w:val="008F659F"/>
    <w:rsid w:val="009F36F3"/>
    <w:rsid w:val="00B91470"/>
    <w:rsid w:val="00C27B5A"/>
    <w:rsid w:val="00CE49A6"/>
    <w:rsid w:val="00DF6B37"/>
    <w:rsid w:val="00EB4F66"/>
    <w:rsid w:val="00F3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D5B4"/>
  <w15:docId w15:val="{A177928A-530F-40ED-BF5C-F92989E2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2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72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29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bm3140245</dc:creator>
  <cp:lastModifiedBy>Mariana Tigik Hoffmann</cp:lastModifiedBy>
  <cp:revision>2</cp:revision>
  <dcterms:created xsi:type="dcterms:W3CDTF">2025-08-05T19:11:00Z</dcterms:created>
  <dcterms:modified xsi:type="dcterms:W3CDTF">2025-08-05T19:11:00Z</dcterms:modified>
</cp:coreProperties>
</file>